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广西中医药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大学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学生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学术诚信承诺书</w:t>
      </w:r>
    </w:p>
    <w:p>
      <w:pPr>
        <w:jc w:val="center"/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</w:pP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本人郑重承诺，自觉遵守国家法律及学校对于学术道德相关规定，在广西中医药大学学习期间，以严谨求实的态度进行学术研究，做到以下要求：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br w:type="textWrapping"/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 xml:space="preserve">     1.在填写科研经历的过程中，如实报告个人信息，包括学历、学术成果、指导老师等，不伪造证书、专家鉴定意见或其他学术证明材料，如实描述研究成果的科技含量、经济价值和社会影响。</w:t>
      </w: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2.在申报项目的过程中，引证自己和他人研究成果（含著述、文献或其它学术观点等）做到实事求是，注明出处；申报材料由本人签名，不出现多头申报现象。</w:t>
      </w: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3.在项目实施的过程中，严格遵守相关研究的伦理管理法规；严格遵守操作规范，不篡改、不伪造实验数据，如实做好实验记录，保存好原始资料；严格按照学校规定采购实验仪器、试剂、耗材等；严格按照学校财务规定进行报账。</w:t>
      </w: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4. 在撰写学位论文及进行其它学术活动过程中，充分尊重他人劳动成果和知识产权；具实检索相关文献，不剽窃、抄袭、侵占他人学术成果。</w:t>
      </w: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5.在发表论文或申报学术成果过程中，不一稿多投，不请他人代写或代替他人撰写论文。严格遵守学术作品的署名规范，依据各合作者在研究过程中的贡献大小具实署名和承担责任，不在未参加实际研究的成果中署名。合作成果发表时，征得合作者的同意并签名审阅。未经他人许可，不擅自使用他人署名。</w:t>
      </w: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6.严格遵守国家法律法规和学校相关文件对保密数据、论文、专利及其他成果的规定。</w:t>
      </w: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</w:rPr>
        <w:t>7.不做其它有违学术道德的行为，不协助他人进行有违学术道德的行为。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br w:type="textWrapping"/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 xml:space="preserve">    本人将认真履行科学研究和学习的义务，恪守以上承诺，并接受他人的监督，愿意配合相关调查。如有违反学术道德的行为，愿接受学校给予的相应处分及承担相关法律责任。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br w:type="textWrapping"/>
      </w:r>
    </w:p>
    <w:p>
      <w:pPr>
        <w:ind w:firstLine="560" w:firstLineChars="200"/>
        <w:rPr>
          <w:rFonts w:hint="eastAsia" w:asciiTheme="minorEastAsia" w:hAnsiTheme="minorEastAsia" w:cstheme="minorEastAsia"/>
          <w:kern w:val="0"/>
          <w:sz w:val="28"/>
          <w:szCs w:val="28"/>
        </w:rPr>
      </w:pPr>
    </w:p>
    <w:p>
      <w:pPr>
        <w:ind w:firstLine="560" w:firstLineChars="200"/>
        <w:jc w:val="center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Theme="minorEastAsia" w:hAnsiTheme="minorEastAsia" w:cstheme="minorEastAsia"/>
          <w:kern w:val="0"/>
          <w:sz w:val="28"/>
          <w:szCs w:val="28"/>
        </w:rPr>
        <w:t>承诺人：</w:t>
      </w:r>
    </w:p>
    <w:p>
      <w:pPr>
        <w:ind w:firstLine="560" w:firstLineChars="200"/>
        <w:jc w:val="center"/>
        <w:rPr>
          <w:rFonts w:hint="eastAsia" w:asciiTheme="minorEastAsia" w:hAnsi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cstheme="minorEastAsia"/>
          <w:kern w:val="0"/>
          <w:sz w:val="28"/>
          <w:szCs w:val="28"/>
          <w:lang w:val="en-US" w:eastAsia="zh-CN"/>
        </w:rPr>
        <w:t xml:space="preserve">                                         </w:t>
      </w:r>
      <w:bookmarkStart w:id="0" w:name="_GoBack"/>
      <w:bookmarkEnd w:id="0"/>
      <w:r>
        <w:rPr>
          <w:rFonts w:hint="eastAsia" w:asciiTheme="minorEastAsia" w:hAnsiTheme="minorEastAsia" w:cstheme="minorEastAsia"/>
          <w:kern w:val="0"/>
          <w:sz w:val="28"/>
          <w:szCs w:val="28"/>
        </w:rPr>
        <w:t>年  月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